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F81E" w14:textId="77777777"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14:paraId="749E3313" w14:textId="4AFAF0BD" w:rsidR="00EB4527" w:rsidRPr="00787174" w:rsidRDefault="00787174" w:rsidP="00787174">
      <w:pPr>
        <w:pStyle w:val="Titre"/>
        <w:jc w:val="center"/>
        <w:rPr>
          <w:i/>
          <w:iCs/>
          <w:sz w:val="32"/>
          <w:szCs w:val="32"/>
        </w:rPr>
      </w:pPr>
      <w:r w:rsidRPr="00787174">
        <w:rPr>
          <w:i/>
          <w:iCs/>
          <w:sz w:val="32"/>
          <w:szCs w:val="32"/>
        </w:rPr>
        <w:t>D</w:t>
      </w:r>
      <w:r w:rsidR="00EB4527" w:rsidRPr="00787174">
        <w:rPr>
          <w:i/>
          <w:iCs/>
          <w:sz w:val="32"/>
          <w:szCs w:val="32"/>
        </w:rPr>
        <w:t xml:space="preserve">épôt </w:t>
      </w:r>
      <w:r w:rsidR="00C02739" w:rsidRPr="00787174">
        <w:rPr>
          <w:i/>
          <w:iCs/>
          <w:sz w:val="32"/>
          <w:szCs w:val="32"/>
        </w:rPr>
        <w:t xml:space="preserve">d’une offre </w:t>
      </w:r>
      <w:r w:rsidR="001034B3">
        <w:rPr>
          <w:i/>
          <w:iCs/>
          <w:sz w:val="32"/>
          <w:szCs w:val="32"/>
        </w:rPr>
        <w:t xml:space="preserve">d’emploi, </w:t>
      </w:r>
      <w:r w:rsidR="00C02739" w:rsidRPr="00787174">
        <w:rPr>
          <w:i/>
          <w:iCs/>
          <w:sz w:val="32"/>
          <w:szCs w:val="32"/>
        </w:rPr>
        <w:t>d’alternance ou de stage</w:t>
      </w:r>
    </w:p>
    <w:p w14:paraId="741A4E1E" w14:textId="77777777" w:rsidR="00C02739" w:rsidRDefault="00C02739" w:rsidP="00EB4527">
      <w:pPr>
        <w:pStyle w:val="Titre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</w:p>
    <w:p w14:paraId="1B04ACC5" w14:textId="77777777" w:rsidR="00787174" w:rsidRDefault="00787174" w:rsidP="00EB4527">
      <w:pPr>
        <w:pStyle w:val="Titre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</w:p>
    <w:p w14:paraId="7C859543" w14:textId="77777777" w:rsidR="00F55E61" w:rsidRDefault="00F55E61" w:rsidP="00F55E61">
      <w:pPr>
        <w:pStyle w:val="Titre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  <w:r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  <w:t>Afin de rendre votre offre attractive, nous vous conseillons de compléter un maximum d’informations sur la base proposée.</w:t>
      </w:r>
    </w:p>
    <w:p w14:paraId="5316BF3A" w14:textId="77777777" w:rsidR="00680F57" w:rsidRDefault="00680F57" w:rsidP="00787174">
      <w:pPr>
        <w:pStyle w:val="Titre"/>
        <w:jc w:val="both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</w:p>
    <w:p w14:paraId="50A28B42" w14:textId="4FC27802" w:rsidR="00EB4527" w:rsidRDefault="00CA08AF" w:rsidP="007D66DB">
      <w:pPr>
        <w:pStyle w:val="Titre"/>
        <w:jc w:val="both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  <w:r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  <w:t>N’hésitez pas à adapter</w:t>
      </w:r>
      <w:r w:rsidR="00A575CB"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  <w:t xml:space="preserve"> le contenu du document à la charte de votre organisation. </w:t>
      </w:r>
    </w:p>
    <w:p w14:paraId="42F089A5" w14:textId="77777777" w:rsidR="007D66DB" w:rsidRPr="007D66DB" w:rsidRDefault="007D66DB" w:rsidP="007D66DB"/>
    <w:p w14:paraId="2295AB19" w14:textId="0DA7F2AF" w:rsidR="009D5AEB" w:rsidRPr="007D66DB" w:rsidRDefault="009D5AEB" w:rsidP="00745EF3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8"/>
          <w:szCs w:val="28"/>
          <w:u w:val="single"/>
        </w:rPr>
      </w:pPr>
      <w:r w:rsidRPr="007D66DB">
        <w:rPr>
          <w:rFonts w:cs="Arial"/>
          <w:b/>
          <w:bCs/>
          <w:color w:val="000000"/>
          <w:sz w:val="28"/>
          <w:szCs w:val="28"/>
          <w:u w:val="single"/>
        </w:rPr>
        <w:t>Nom de l’entreprise</w:t>
      </w:r>
      <w:r w:rsidR="00A23859" w:rsidRPr="007D66DB">
        <w:rPr>
          <w:rFonts w:cs="Arial"/>
          <w:b/>
          <w:bCs/>
          <w:color w:val="000000"/>
          <w:sz w:val="28"/>
          <w:szCs w:val="28"/>
          <w:u w:val="single"/>
        </w:rPr>
        <w:t xml:space="preserve"> </w:t>
      </w:r>
      <w:r w:rsidRPr="007D66DB">
        <w:rPr>
          <w:rFonts w:cs="Arial"/>
          <w:b/>
          <w:bCs/>
          <w:color w:val="000000"/>
          <w:sz w:val="28"/>
          <w:szCs w:val="28"/>
          <w:u w:val="single"/>
        </w:rPr>
        <w:t>/</w:t>
      </w:r>
      <w:r w:rsidR="00A23859" w:rsidRPr="007D66DB">
        <w:rPr>
          <w:rFonts w:cs="Arial"/>
          <w:b/>
          <w:bCs/>
          <w:color w:val="000000"/>
          <w:sz w:val="28"/>
          <w:szCs w:val="28"/>
          <w:u w:val="single"/>
        </w:rPr>
        <w:t xml:space="preserve"> </w:t>
      </w:r>
      <w:r w:rsidRPr="007D66DB">
        <w:rPr>
          <w:rFonts w:cs="Arial"/>
          <w:b/>
          <w:bCs/>
          <w:color w:val="000000"/>
          <w:sz w:val="28"/>
          <w:szCs w:val="28"/>
          <w:u w:val="single"/>
        </w:rPr>
        <w:t>organisation</w:t>
      </w:r>
      <w:r w:rsidRPr="007D66DB">
        <w:rPr>
          <w:rFonts w:cs="Arial"/>
          <w:bCs/>
          <w:color w:val="000000"/>
          <w:sz w:val="28"/>
          <w:szCs w:val="28"/>
          <w:u w:val="single"/>
        </w:rPr>
        <w:t xml:space="preserve"> : </w:t>
      </w:r>
    </w:p>
    <w:p w14:paraId="06C54D3B" w14:textId="538F5626" w:rsidR="00C02739" w:rsidRDefault="00C02739" w:rsidP="00680F57">
      <w:pPr>
        <w:pStyle w:val="Titre1"/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</w:pPr>
      <w:r>
        <w:t>Informations sur le poste</w:t>
      </w:r>
      <w:r w:rsidR="00CA08AF">
        <w:t xml:space="preserve"> </w:t>
      </w:r>
    </w:p>
    <w:p w14:paraId="5A307346" w14:textId="77777777" w:rsidR="00C02739" w:rsidRPr="00A23859" w:rsidRDefault="00C02739" w:rsidP="00680F57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before="160" w:line="276" w:lineRule="auto"/>
        <w:rPr>
          <w:rFonts w:cs="Arial"/>
          <w:bCs/>
          <w:color w:val="000000" w:themeColor="text1"/>
          <w:sz w:val="24"/>
          <w:szCs w:val="24"/>
        </w:rPr>
      </w:pPr>
      <w:r w:rsidRPr="00A23859">
        <w:rPr>
          <w:color w:val="000000" w:themeColor="text1"/>
        </w:rPr>
        <w:t>Titre du poste ou de la mission</w:t>
      </w:r>
      <w:r w:rsidR="00E34F48" w:rsidRPr="00A23859">
        <w:rPr>
          <w:color w:val="000000" w:themeColor="text1"/>
        </w:rPr>
        <w:t xml:space="preserve"> : 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 w:rsidRPr="00A23859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A23859">
        <w:rPr>
          <w:rFonts w:cs="Arial"/>
          <w:bCs/>
          <w:color w:val="000000" w:themeColor="text1"/>
          <w:sz w:val="24"/>
          <w:szCs w:val="24"/>
        </w:rPr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end"/>
      </w:r>
      <w:bookmarkEnd w:id="0"/>
    </w:p>
    <w:p w14:paraId="0FC33008" w14:textId="77777777" w:rsidR="00C02739" w:rsidRPr="00A23859" w:rsidRDefault="00C02739" w:rsidP="00680F57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A23859">
        <w:rPr>
          <w:color w:val="000000" w:themeColor="text1"/>
        </w:rPr>
        <w:t>Rattachement, interactions avec les autres services</w:t>
      </w:r>
      <w:r w:rsidR="00E34F48" w:rsidRPr="00A23859">
        <w:rPr>
          <w:color w:val="000000" w:themeColor="text1"/>
        </w:rPr>
        <w:t xml:space="preserve"> : 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23859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A23859">
        <w:rPr>
          <w:rFonts w:cs="Arial"/>
          <w:bCs/>
          <w:color w:val="000000" w:themeColor="text1"/>
          <w:sz w:val="24"/>
          <w:szCs w:val="24"/>
        </w:rPr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4E165016" w14:textId="77777777" w:rsidR="00C02739" w:rsidRPr="00A23859" w:rsidRDefault="00C02739" w:rsidP="00680F57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A23859">
        <w:rPr>
          <w:color w:val="000000" w:themeColor="text1"/>
        </w:rPr>
        <w:t>Enjeu clé, objectif majeur</w:t>
      </w:r>
      <w:r w:rsidR="00E34F48" w:rsidRPr="00A23859">
        <w:rPr>
          <w:color w:val="000000" w:themeColor="text1"/>
        </w:rPr>
        <w:t xml:space="preserve"> : 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23859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A23859">
        <w:rPr>
          <w:rFonts w:cs="Arial"/>
          <w:bCs/>
          <w:color w:val="000000" w:themeColor="text1"/>
          <w:sz w:val="24"/>
          <w:szCs w:val="24"/>
        </w:rPr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490B4A23" w14:textId="77777777" w:rsidR="00C02739" w:rsidRPr="00A23859" w:rsidRDefault="00C02739" w:rsidP="00680F57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A23859">
        <w:rPr>
          <w:color w:val="000000" w:themeColor="text1"/>
        </w:rPr>
        <w:t>Missions essentielles</w:t>
      </w:r>
      <w:r w:rsidR="00E34F48" w:rsidRPr="00A23859">
        <w:rPr>
          <w:color w:val="000000" w:themeColor="text1"/>
        </w:rPr>
        <w:t xml:space="preserve"> : 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23859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A23859">
        <w:rPr>
          <w:rFonts w:cs="Arial"/>
          <w:bCs/>
          <w:color w:val="000000" w:themeColor="text1"/>
          <w:sz w:val="24"/>
          <w:szCs w:val="24"/>
        </w:rPr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5127FB01" w14:textId="77777777" w:rsidR="00C02739" w:rsidRPr="00A23859" w:rsidRDefault="00C02739" w:rsidP="00680F57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A23859">
        <w:rPr>
          <w:color w:val="000000" w:themeColor="text1"/>
        </w:rPr>
        <w:t>Précisions sur les équipes à encadrer (</w:t>
      </w:r>
      <w:r w:rsidRPr="00A23859">
        <w:rPr>
          <w:i/>
          <w:color w:val="000000" w:themeColor="text1"/>
        </w:rPr>
        <w:t>si pertinent</w:t>
      </w:r>
      <w:r w:rsidRPr="00A23859">
        <w:rPr>
          <w:color w:val="000000" w:themeColor="text1"/>
        </w:rPr>
        <w:t>)</w:t>
      </w:r>
      <w:r w:rsidR="00E34F48" w:rsidRPr="00A23859">
        <w:rPr>
          <w:color w:val="000000" w:themeColor="text1"/>
        </w:rPr>
        <w:t xml:space="preserve"> : 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A23859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A23859">
        <w:rPr>
          <w:rFonts w:cs="Arial"/>
          <w:bCs/>
          <w:color w:val="000000" w:themeColor="text1"/>
          <w:sz w:val="24"/>
          <w:szCs w:val="24"/>
        </w:rPr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A23859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261C16C8" w14:textId="52F63800" w:rsidR="00680F57" w:rsidRPr="00680F57" w:rsidRDefault="00C02739" w:rsidP="00680F57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/>
          <w:sz w:val="24"/>
          <w:szCs w:val="24"/>
        </w:rPr>
      </w:pPr>
      <w:r w:rsidRPr="00A23859">
        <w:rPr>
          <w:color w:val="000000" w:themeColor="text1"/>
        </w:rPr>
        <w:t xml:space="preserve">Moyens </w:t>
      </w:r>
      <w:r w:rsidR="008D03E3" w:rsidRPr="00A23859">
        <w:rPr>
          <w:color w:val="000000" w:themeColor="text1"/>
        </w:rPr>
        <w:t>alloués</w:t>
      </w:r>
      <w:r w:rsidR="00E34F48" w:rsidRPr="00A23859">
        <w:rPr>
          <w:color w:val="000000" w:themeColor="text1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14:paraId="6C2A2FC2" w14:textId="77777777" w:rsidR="00680F57" w:rsidRDefault="00680F57" w:rsidP="00680F57">
      <w:pPr>
        <w:pStyle w:val="Titre1"/>
        <w:rPr>
          <w:color w:val="575756"/>
        </w:rPr>
      </w:pPr>
    </w:p>
    <w:p w14:paraId="5DCB97B5" w14:textId="599960FA" w:rsidR="00C02739" w:rsidRPr="00A23859" w:rsidRDefault="00E7298D" w:rsidP="00680F57">
      <w:pPr>
        <w:pStyle w:val="Titre1"/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color w:val="575756"/>
        </w:rPr>
      </w:pPr>
      <w:r w:rsidRPr="00A23859">
        <w:rPr>
          <w:color w:val="575756"/>
        </w:rPr>
        <w:t>Profil recherché</w:t>
      </w:r>
    </w:p>
    <w:p w14:paraId="6687F197" w14:textId="77777777" w:rsidR="00C02739" w:rsidRPr="00792B2E" w:rsidRDefault="00E7298D" w:rsidP="00680F57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before="160"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>Types de formations souhaitées</w:t>
      </w:r>
      <w:r w:rsidR="00E34F48" w:rsidRPr="00792B2E">
        <w:rPr>
          <w:color w:val="000000" w:themeColor="text1"/>
        </w:rPr>
        <w:t xml:space="preserve"> : </w:t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C02739" w:rsidRPr="00792B2E">
        <w:rPr>
          <w:rFonts w:cs="Arial"/>
          <w:bCs/>
          <w:color w:val="000000" w:themeColor="text1"/>
          <w:sz w:val="24"/>
          <w:szCs w:val="24"/>
        </w:rPr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084C0AD8" w14:textId="77777777" w:rsidR="00C02739" w:rsidRPr="00792B2E" w:rsidRDefault="00E7298D" w:rsidP="00680F57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 xml:space="preserve">Types d’expériences et </w:t>
      </w:r>
      <w:r w:rsidR="00670F0B" w:rsidRPr="00792B2E">
        <w:rPr>
          <w:color w:val="000000" w:themeColor="text1"/>
        </w:rPr>
        <w:t>savoir-faire</w:t>
      </w:r>
      <w:r w:rsidRPr="00792B2E">
        <w:rPr>
          <w:color w:val="000000" w:themeColor="text1"/>
        </w:rPr>
        <w:t xml:space="preserve"> </w:t>
      </w:r>
      <w:r w:rsidR="00670F0B" w:rsidRPr="00792B2E">
        <w:rPr>
          <w:color w:val="000000" w:themeColor="text1"/>
        </w:rPr>
        <w:t>nécessaires</w:t>
      </w:r>
      <w:r w:rsidR="00E34F48" w:rsidRPr="00792B2E">
        <w:rPr>
          <w:color w:val="000000" w:themeColor="text1"/>
        </w:rPr>
        <w:t xml:space="preserve"> : </w:t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C02739" w:rsidRPr="00792B2E">
        <w:rPr>
          <w:rFonts w:cs="Arial"/>
          <w:bCs/>
          <w:color w:val="000000" w:themeColor="text1"/>
          <w:sz w:val="24"/>
          <w:szCs w:val="24"/>
        </w:rPr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6848C3E7" w14:textId="77777777" w:rsidR="00C02739" w:rsidRPr="00792B2E" w:rsidRDefault="00E7298D" w:rsidP="00680F57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 xml:space="preserve">Connaissances </w:t>
      </w:r>
      <w:r w:rsidR="008D03E3" w:rsidRPr="00792B2E">
        <w:rPr>
          <w:color w:val="000000" w:themeColor="text1"/>
        </w:rPr>
        <w:t>nécessaires</w:t>
      </w:r>
      <w:r w:rsidR="00E34F48" w:rsidRPr="00792B2E">
        <w:rPr>
          <w:color w:val="000000" w:themeColor="text1"/>
        </w:rPr>
        <w:t xml:space="preserve"> : </w:t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C02739" w:rsidRPr="00792B2E">
        <w:rPr>
          <w:rFonts w:cs="Arial"/>
          <w:bCs/>
          <w:color w:val="000000" w:themeColor="text1"/>
          <w:sz w:val="24"/>
          <w:szCs w:val="24"/>
        </w:rPr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4A90610A" w14:textId="77777777" w:rsidR="00C02739" w:rsidRPr="00792B2E" w:rsidRDefault="00E7298D" w:rsidP="00680F57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>Outils, logiciels, normes à connaître, langues si nécessaire, avec un niveau</w:t>
      </w:r>
      <w:r w:rsidR="00E34F48" w:rsidRPr="00792B2E">
        <w:rPr>
          <w:color w:val="000000" w:themeColor="text1"/>
        </w:rPr>
        <w:t xml:space="preserve"> : </w:t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C02739" w:rsidRPr="00792B2E">
        <w:rPr>
          <w:rFonts w:cs="Arial"/>
          <w:bCs/>
          <w:color w:val="000000" w:themeColor="text1"/>
          <w:sz w:val="24"/>
          <w:szCs w:val="24"/>
        </w:rPr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C02739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2C1FA67A" w14:textId="3C365C81" w:rsidR="00207DEC" w:rsidRPr="00207DEC" w:rsidRDefault="00E7298D" w:rsidP="00680F57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rFonts w:cs="Arial"/>
          <w:bCs/>
          <w:color w:val="000000"/>
          <w:sz w:val="24"/>
          <w:szCs w:val="24"/>
        </w:rPr>
      </w:pPr>
      <w:r w:rsidRPr="00792B2E">
        <w:rPr>
          <w:color w:val="000000" w:themeColor="text1"/>
        </w:rPr>
        <w:t>Savoir-être (</w:t>
      </w:r>
      <w:r w:rsidRPr="00792B2E">
        <w:rPr>
          <w:i/>
          <w:color w:val="000000" w:themeColor="text1"/>
        </w:rPr>
        <w:t>soft-</w:t>
      </w:r>
      <w:proofErr w:type="spellStart"/>
      <w:r w:rsidRPr="00792B2E">
        <w:rPr>
          <w:i/>
          <w:color w:val="000000" w:themeColor="text1"/>
        </w:rPr>
        <w:t>skills</w:t>
      </w:r>
      <w:proofErr w:type="spellEnd"/>
      <w:r w:rsidRPr="00792B2E">
        <w:rPr>
          <w:color w:val="000000" w:themeColor="text1"/>
        </w:rPr>
        <w:t>) attendus</w:t>
      </w:r>
      <w:r w:rsidR="00E34F48" w:rsidRPr="00792B2E">
        <w:rPr>
          <w:color w:val="000000" w:themeColor="text1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14:paraId="1ECDD60D" w14:textId="77777777" w:rsidR="00680F57" w:rsidRDefault="00680F57" w:rsidP="00680F57">
      <w:pPr>
        <w:pStyle w:val="Titre1"/>
      </w:pPr>
    </w:p>
    <w:p w14:paraId="320467BA" w14:textId="5E0731A7" w:rsidR="00680F57" w:rsidRPr="00680F57" w:rsidRDefault="00E7298D" w:rsidP="00680F57">
      <w:pPr>
        <w:pStyle w:val="Titre1"/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360" w:lineRule="auto"/>
      </w:pPr>
      <w:r>
        <w:t>Informations sur l’organisation</w:t>
      </w:r>
    </w:p>
    <w:p w14:paraId="2F28C6DE" w14:textId="77777777" w:rsidR="00E7298D" w:rsidRPr="00792B2E" w:rsidRDefault="00E7298D" w:rsidP="00680F57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>Clientèle, marché, activités</w:t>
      </w:r>
      <w:r w:rsidR="00E34F48" w:rsidRPr="00792B2E">
        <w:rPr>
          <w:color w:val="000000" w:themeColor="text1"/>
        </w:rPr>
        <w:t xml:space="preserve">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4A61EF1E" w14:textId="77777777" w:rsidR="00E7298D" w:rsidRPr="00792B2E" w:rsidRDefault="00E7298D" w:rsidP="00680F57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>Points-clés : historique, certifications, investissements, projets remarquables</w:t>
      </w:r>
      <w:r w:rsidR="00E34F48" w:rsidRPr="00792B2E">
        <w:rPr>
          <w:color w:val="000000" w:themeColor="text1"/>
        </w:rPr>
        <w:t xml:space="preserve">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5895D011" w14:textId="43DFD438" w:rsidR="00680F57" w:rsidRPr="00792B2E" w:rsidRDefault="00E7298D" w:rsidP="00343E32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>Chiffres clés </w:t>
      </w:r>
      <w:r w:rsidR="00E34F48" w:rsidRPr="00792B2E">
        <w:rPr>
          <w:color w:val="000000" w:themeColor="text1"/>
        </w:rPr>
        <w:t>(</w:t>
      </w:r>
      <w:r w:rsidRPr="00792B2E">
        <w:rPr>
          <w:color w:val="000000" w:themeColor="text1"/>
        </w:rPr>
        <w:t>effectifs, CA</w:t>
      </w:r>
      <w:r w:rsidR="00E34F48" w:rsidRPr="00792B2E">
        <w:rPr>
          <w:color w:val="000000" w:themeColor="text1"/>
        </w:rPr>
        <w:t xml:space="preserve">)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34C20FCA" w14:textId="74FAE832" w:rsidR="0025439E" w:rsidRPr="00F12F0B" w:rsidRDefault="00E34F48" w:rsidP="00F12F0B">
      <w:pPr>
        <w:pStyle w:val="Titre1"/>
        <w:jc w:val="center"/>
        <w:sectPr w:rsidR="0025439E" w:rsidRPr="00F12F0B" w:rsidSect="00D10308">
          <w:headerReference w:type="first" r:id="rId10"/>
          <w:footerReference w:type="first" r:id="rId11"/>
          <w:pgSz w:w="11906" w:h="16838" w:code="9"/>
          <w:pgMar w:top="1418" w:right="1418" w:bottom="1418" w:left="1418" w:header="709" w:footer="508" w:gutter="0"/>
          <w:cols w:space="708"/>
          <w:titlePg/>
          <w:docGrid w:linePitch="360"/>
        </w:sectPr>
      </w:pPr>
      <w:r>
        <w:lastRenderedPageBreak/>
        <w:t>Conditions</w:t>
      </w:r>
    </w:p>
    <w:p w14:paraId="424F0CB4" w14:textId="77777777" w:rsidR="004A1D6A" w:rsidRDefault="004A1D6A" w:rsidP="0025439E">
      <w:pPr>
        <w:rPr>
          <w:color w:val="7F7F7F" w:themeColor="text1" w:themeTint="80"/>
        </w:rPr>
      </w:pPr>
    </w:p>
    <w:p w14:paraId="0FC6EDF4" w14:textId="4490EADE" w:rsidR="00F12F0B" w:rsidRPr="005E65C6" w:rsidRDefault="00F12F0B" w:rsidP="0025439E">
      <w:pPr>
        <w:rPr>
          <w:b/>
          <w:bCs/>
          <w:color w:val="000000" w:themeColor="text1"/>
          <w:sz w:val="22"/>
          <w:szCs w:val="24"/>
        </w:rPr>
        <w:sectPr w:rsidR="00F12F0B" w:rsidRPr="005E65C6" w:rsidSect="0025439E">
          <w:type w:val="continuous"/>
          <w:pgSz w:w="11906" w:h="16838" w:code="9"/>
          <w:pgMar w:top="1418" w:right="1418" w:bottom="1418" w:left="1418" w:header="709" w:footer="508" w:gutter="0"/>
          <w:cols w:space="708"/>
          <w:titlePg/>
          <w:docGrid w:linePitch="360"/>
        </w:sectPr>
      </w:pPr>
      <w:r w:rsidRPr="005E65C6">
        <w:rPr>
          <w:b/>
          <w:bCs/>
          <w:color w:val="000000" w:themeColor="text1"/>
          <w:sz w:val="22"/>
          <w:szCs w:val="24"/>
        </w:rPr>
        <w:t>Emploi</w:t>
      </w:r>
    </w:p>
    <w:p w14:paraId="6B5702D1" w14:textId="6964742D" w:rsidR="00680F57" w:rsidRPr="00792B2E" w:rsidRDefault="00FD2199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color w:val="000000" w:themeColor="text1"/>
        </w:rPr>
      </w:pPr>
      <w:r w:rsidRPr="00792B2E">
        <w:rPr>
          <w:color w:val="000000" w:themeColor="text1"/>
        </w:rPr>
        <w:t>Type de contrat</w:t>
      </w:r>
      <w:r w:rsidR="00B01E4B" w:rsidRPr="00792B2E">
        <w:rPr>
          <w:color w:val="000000" w:themeColor="text1"/>
        </w:rPr>
        <w:t> :</w:t>
      </w:r>
      <w:r w:rsidR="00251A6E" w:rsidRPr="00792B2E">
        <w:rPr>
          <w:color w:val="000000" w:themeColor="text1"/>
        </w:rPr>
        <w:t xml:space="preserve"> </w:t>
      </w:r>
      <w:r w:rsidR="00251A6E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251A6E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251A6E" w:rsidRPr="00792B2E">
        <w:rPr>
          <w:rFonts w:cs="Arial"/>
          <w:bCs/>
          <w:color w:val="000000" w:themeColor="text1"/>
          <w:sz w:val="24"/>
          <w:szCs w:val="24"/>
        </w:rPr>
      </w:r>
      <w:r w:rsidR="00251A6E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1EAD5912" w14:textId="7FECE782" w:rsidR="00B01E4B" w:rsidRPr="00792B2E" w:rsidRDefault="00B01E4B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tabs>
          <w:tab w:val="left" w:leader="dot" w:pos="8222"/>
        </w:tabs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 xml:space="preserve">Déplacements (nature, fréquence)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7B0E40CE" w14:textId="66A6B99F" w:rsidR="00251A6E" w:rsidRPr="00792B2E" w:rsidRDefault="00251A6E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tabs>
          <w:tab w:val="left" w:leader="dot" w:pos="8222"/>
        </w:tabs>
        <w:spacing w:line="276" w:lineRule="auto"/>
        <w:rPr>
          <w:color w:val="000000" w:themeColor="text1"/>
        </w:rPr>
      </w:pPr>
      <w:r w:rsidRPr="00792B2E">
        <w:rPr>
          <w:color w:val="000000" w:themeColor="text1"/>
        </w:rPr>
        <w:t xml:space="preserve">Conditions financières </w:t>
      </w:r>
      <w:r w:rsidRPr="00792B2E">
        <w:rPr>
          <w:i/>
          <w:iCs/>
          <w:color w:val="000000" w:themeColor="text1"/>
        </w:rPr>
        <w:t>(précisez au moins « à partir de xx K€ brut annuel ou mensuel », + variable, avantages en nature, autres avantages si pertinent)</w:t>
      </w:r>
      <w:r w:rsidRPr="00792B2E">
        <w:rPr>
          <w:color w:val="000000" w:themeColor="text1"/>
        </w:rPr>
        <w:t xml:space="preserve">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74371E44" w14:textId="0FBF1B7A" w:rsidR="00251A6E" w:rsidRPr="00792B2E" w:rsidRDefault="00251A6E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 xml:space="preserve">Lieu d’exercice (précisez les moyens de transport)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2902B644" w14:textId="77777777" w:rsidR="00E8264C" w:rsidRPr="00792B2E" w:rsidRDefault="00E8264C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tabs>
          <w:tab w:val="left" w:leader="dot" w:pos="8222"/>
        </w:tabs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 xml:space="preserve">Date de prise de poste envisagée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19A81B5D" w14:textId="12CF4C5F" w:rsidR="00381F0A" w:rsidRPr="00792B2E" w:rsidRDefault="00F12F0B" w:rsidP="00A55CFF">
      <w:pPr>
        <w:rPr>
          <w:b/>
          <w:bCs/>
          <w:color w:val="000000" w:themeColor="text1"/>
          <w:sz w:val="22"/>
          <w:szCs w:val="24"/>
        </w:rPr>
      </w:pPr>
      <w:r w:rsidRPr="00792B2E">
        <w:rPr>
          <w:b/>
          <w:bCs/>
          <w:color w:val="000000" w:themeColor="text1"/>
          <w:sz w:val="22"/>
          <w:szCs w:val="24"/>
        </w:rPr>
        <w:t>Stage</w:t>
      </w:r>
    </w:p>
    <w:p w14:paraId="7E05528E" w14:textId="3A4BF3FA" w:rsidR="00E34F48" w:rsidRPr="00792B2E" w:rsidRDefault="00B01E4B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>Durée du</w:t>
      </w:r>
      <w:r w:rsidR="009D5AEB" w:rsidRPr="00792B2E">
        <w:rPr>
          <w:color w:val="000000" w:themeColor="text1"/>
        </w:rPr>
        <w:t xml:space="preserve"> stage</w:t>
      </w:r>
      <w:r w:rsidR="00E34F48" w:rsidRPr="00792B2E">
        <w:rPr>
          <w:color w:val="000000" w:themeColor="text1"/>
        </w:rPr>
        <w:t xml:space="preserve"> : </w:t>
      </w:r>
      <w:r w:rsidR="00E34F48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E34F48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E34F48" w:rsidRPr="00792B2E">
        <w:rPr>
          <w:rFonts w:cs="Arial"/>
          <w:bCs/>
          <w:color w:val="000000" w:themeColor="text1"/>
          <w:sz w:val="24"/>
          <w:szCs w:val="24"/>
        </w:rPr>
      </w:r>
      <w:r w:rsidR="00E34F48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E34F4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E34F4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E34F4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E34F4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E34F4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E34F48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2D3D031B" w14:textId="77777777" w:rsidR="00E34F48" w:rsidRPr="00792B2E" w:rsidRDefault="00E34F48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tabs>
          <w:tab w:val="left" w:leader="dot" w:pos="8222"/>
        </w:tabs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 xml:space="preserve">Déplacements (nature, fréquence)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0659DB7E" w14:textId="1C393D46" w:rsidR="00251A6E" w:rsidRPr="00792B2E" w:rsidRDefault="00251A6E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color w:val="000000" w:themeColor="text1"/>
        </w:rPr>
      </w:pPr>
      <w:r w:rsidRPr="00792B2E">
        <w:rPr>
          <w:color w:val="000000" w:themeColor="text1"/>
        </w:rPr>
        <w:t xml:space="preserve">Gratification et avantages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3AB973C7" w14:textId="7BFE32BE" w:rsidR="00E34F48" w:rsidRPr="00792B2E" w:rsidRDefault="00E34F48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color w:val="000000" w:themeColor="text1"/>
        </w:rPr>
      </w:pPr>
      <w:r w:rsidRPr="00792B2E">
        <w:rPr>
          <w:color w:val="000000" w:themeColor="text1"/>
        </w:rPr>
        <w:t>Lieu d’exercice (précisez les moyens de transport)</w:t>
      </w:r>
      <w:r w:rsidR="00251A6E" w:rsidRPr="00792B2E">
        <w:rPr>
          <w:color w:val="000000" w:themeColor="text1"/>
        </w:rPr>
        <w:t xml:space="preserve"> : </w:t>
      </w:r>
      <w:r w:rsidR="00251A6E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251A6E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251A6E" w:rsidRPr="00792B2E">
        <w:rPr>
          <w:rFonts w:cs="Arial"/>
          <w:bCs/>
          <w:color w:val="000000" w:themeColor="text1"/>
          <w:sz w:val="24"/>
          <w:szCs w:val="24"/>
        </w:rPr>
      </w:r>
      <w:r w:rsidR="00251A6E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251A6E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2947DBBC" w14:textId="759B8F67" w:rsidR="00D036A3" w:rsidRPr="00792B2E" w:rsidRDefault="00251A6E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>D</w:t>
      </w:r>
      <w:r w:rsidR="00E8264C" w:rsidRPr="00792B2E">
        <w:rPr>
          <w:color w:val="000000" w:themeColor="text1"/>
        </w:rPr>
        <w:t>ate de d</w:t>
      </w:r>
      <w:r w:rsidR="00E34F48" w:rsidRPr="00792B2E">
        <w:rPr>
          <w:color w:val="000000" w:themeColor="text1"/>
        </w:rPr>
        <w:t>émarrage du stage</w:t>
      </w:r>
      <w:r w:rsidRPr="00792B2E">
        <w:rPr>
          <w:color w:val="000000" w:themeColor="text1"/>
        </w:rPr>
        <w:t xml:space="preserve"> : 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Pr="00792B2E">
        <w:rPr>
          <w:rFonts w:cs="Arial"/>
          <w:bCs/>
          <w:color w:val="000000" w:themeColor="text1"/>
          <w:sz w:val="24"/>
          <w:szCs w:val="24"/>
        </w:rPr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5DA35C24" w14:textId="54EE83B8" w:rsidR="00D036A3" w:rsidRDefault="00D036A3" w:rsidP="00E34F48">
      <w:pPr>
        <w:rPr>
          <w:rFonts w:eastAsiaTheme="majorEastAsia" w:cstheme="majorBidi"/>
          <w:color w:val="00A984"/>
          <w:sz w:val="32"/>
          <w:szCs w:val="32"/>
        </w:rPr>
        <w:sectPr w:rsidR="00D036A3" w:rsidSect="004A1D6A">
          <w:type w:val="continuous"/>
          <w:pgSz w:w="11906" w:h="16838" w:code="9"/>
          <w:pgMar w:top="1418" w:right="1418" w:bottom="1418" w:left="1418" w:header="709" w:footer="508" w:gutter="0"/>
          <w:cols w:num="2" w:space="708"/>
          <w:titlePg/>
          <w:docGrid w:linePitch="360"/>
        </w:sectPr>
      </w:pPr>
    </w:p>
    <w:p w14:paraId="4061F1DF" w14:textId="77777777" w:rsidR="00680F57" w:rsidRDefault="00680F57" w:rsidP="00E34F48">
      <w:pPr>
        <w:rPr>
          <w:rFonts w:eastAsiaTheme="majorEastAsia" w:cstheme="majorBidi"/>
          <w:color w:val="00A984"/>
          <w:sz w:val="32"/>
          <w:szCs w:val="32"/>
        </w:rPr>
      </w:pPr>
    </w:p>
    <w:p w14:paraId="13E4936C" w14:textId="28A27F8A" w:rsidR="000F50C6" w:rsidRDefault="000F50C6" w:rsidP="00E34F48">
      <w:pPr>
        <w:rPr>
          <w:rFonts w:eastAsiaTheme="majorEastAsia" w:cstheme="majorBidi"/>
          <w:color w:val="00A984"/>
          <w:sz w:val="32"/>
          <w:szCs w:val="32"/>
        </w:rPr>
        <w:sectPr w:rsidR="000F50C6" w:rsidSect="0025439E">
          <w:type w:val="continuous"/>
          <w:pgSz w:w="11906" w:h="16838" w:code="9"/>
          <w:pgMar w:top="1418" w:right="1418" w:bottom="1418" w:left="1418" w:header="709" w:footer="508" w:gutter="0"/>
          <w:cols w:space="708"/>
          <w:titlePg/>
          <w:docGrid w:linePitch="360"/>
        </w:sectPr>
      </w:pPr>
    </w:p>
    <w:p w14:paraId="1FBF867E" w14:textId="77777777" w:rsidR="00E34F48" w:rsidRPr="00F12F0B" w:rsidRDefault="00F01DA8" w:rsidP="00F12F0B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rFonts w:eastAsiaTheme="majorEastAsia" w:cstheme="majorBidi"/>
          <w:color w:val="575756"/>
          <w:sz w:val="32"/>
          <w:szCs w:val="32"/>
        </w:rPr>
      </w:pPr>
      <w:r w:rsidRPr="00F12F0B">
        <w:rPr>
          <w:rFonts w:eastAsiaTheme="majorEastAsia" w:cstheme="majorBidi"/>
          <w:color w:val="575756"/>
          <w:sz w:val="32"/>
          <w:szCs w:val="32"/>
        </w:rPr>
        <w:t>Avantages, intérêts du poste</w:t>
      </w:r>
    </w:p>
    <w:p w14:paraId="119762B9" w14:textId="77777777" w:rsidR="00E34F48" w:rsidRPr="00792B2E" w:rsidRDefault="00E34F48" w:rsidP="00F12F0B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color w:val="000000" w:themeColor="text1"/>
        </w:rPr>
      </w:pPr>
      <w:r w:rsidRPr="00792B2E">
        <w:rPr>
          <w:color w:val="000000" w:themeColor="text1"/>
        </w:rPr>
        <w:t xml:space="preserve">Pourquoi venir chez nous ? 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F01DA8" w:rsidRPr="00792B2E">
        <w:rPr>
          <w:rFonts w:cs="Arial"/>
          <w:bCs/>
          <w:color w:val="000000" w:themeColor="text1"/>
          <w:sz w:val="24"/>
          <w:szCs w:val="24"/>
        </w:rP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77B3099A" w14:textId="77777777" w:rsidR="00E34F48" w:rsidRPr="00792B2E" w:rsidRDefault="00E34F48" w:rsidP="00F12F0B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color w:val="000000" w:themeColor="text1"/>
        </w:rPr>
      </w:pPr>
      <w:r w:rsidRPr="00792B2E">
        <w:rPr>
          <w:color w:val="000000" w:themeColor="text1"/>
        </w:rPr>
        <w:t xml:space="preserve">Quel est l’intérêt de venir </w:t>
      </w:r>
      <w:r w:rsidR="00F01DA8" w:rsidRPr="00792B2E">
        <w:rPr>
          <w:color w:val="000000" w:themeColor="text1"/>
        </w:rPr>
        <w:t>dans notre organisation </w:t>
      </w:r>
      <w:r w:rsidRPr="00792B2E">
        <w:rPr>
          <w:color w:val="000000" w:themeColor="text1"/>
        </w:rPr>
        <w:t>(dont possibilités d’évolution)</w:t>
      </w:r>
      <w:r w:rsidR="00F01DA8" w:rsidRPr="00792B2E">
        <w:rPr>
          <w:color w:val="000000" w:themeColor="text1"/>
        </w:rPr>
        <w:t xml:space="preserve"> ?  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F01DA8" w:rsidRPr="00792B2E">
        <w:rPr>
          <w:rFonts w:cs="Arial"/>
          <w:bCs/>
          <w:color w:val="000000" w:themeColor="text1"/>
          <w:sz w:val="24"/>
          <w:szCs w:val="24"/>
        </w:rP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2A845434" w14:textId="77777777" w:rsidR="00E34F48" w:rsidRPr="00792B2E" w:rsidRDefault="00E34F48" w:rsidP="00F12F0B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color w:val="000000" w:themeColor="text1"/>
        </w:rPr>
      </w:pPr>
      <w:r w:rsidRPr="00792B2E">
        <w:rPr>
          <w:color w:val="000000" w:themeColor="text1"/>
        </w:rPr>
        <w:t>Qu’est-ce que vous apprendrez ?</w:t>
      </w:r>
      <w:r w:rsidR="00F01DA8" w:rsidRPr="00792B2E">
        <w:rPr>
          <w:color w:val="000000" w:themeColor="text1"/>
        </w:rPr>
        <w:t xml:space="preserve"> 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F01DA8" w:rsidRPr="00792B2E">
        <w:rPr>
          <w:rFonts w:cs="Arial"/>
          <w:bCs/>
          <w:color w:val="000000" w:themeColor="text1"/>
          <w:sz w:val="24"/>
          <w:szCs w:val="24"/>
        </w:rP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319F2117" w14:textId="07B15BDA" w:rsidR="00E34F48" w:rsidRPr="00792B2E" w:rsidRDefault="00E34F48" w:rsidP="00F12F0B">
      <w:pPr>
        <w:pBdr>
          <w:top w:val="single" w:sz="18" w:space="1" w:color="575756"/>
          <w:left w:val="single" w:sz="18" w:space="4" w:color="575756"/>
          <w:bottom w:val="single" w:sz="18" w:space="1" w:color="575756"/>
          <w:right w:val="single" w:sz="18" w:space="4" w:color="575756"/>
        </w:pBdr>
        <w:spacing w:line="276" w:lineRule="auto"/>
        <w:rPr>
          <w:rFonts w:cs="Arial"/>
          <w:bCs/>
          <w:color w:val="000000" w:themeColor="text1"/>
          <w:sz w:val="24"/>
          <w:szCs w:val="24"/>
        </w:rPr>
      </w:pPr>
      <w:r w:rsidRPr="00792B2E">
        <w:rPr>
          <w:color w:val="000000" w:themeColor="text1"/>
        </w:rPr>
        <w:t>Qu’est-ce qu’on vous apporte ?</w:t>
      </w:r>
      <w:r w:rsidR="00F01DA8" w:rsidRPr="00792B2E">
        <w:rPr>
          <w:color w:val="000000" w:themeColor="text1"/>
        </w:rPr>
        <w:t xml:space="preserve"> 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F01DA8" w:rsidRPr="00792B2E">
        <w:rPr>
          <w:rFonts w:cs="Arial"/>
          <w:bCs/>
          <w:color w:val="000000" w:themeColor="text1"/>
          <w:sz w:val="24"/>
          <w:szCs w:val="24"/>
        </w:rP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3A1D5F6F" w14:textId="77777777" w:rsidR="00F12F0B" w:rsidRPr="00F01DA8" w:rsidRDefault="00F12F0B" w:rsidP="00E34F48">
      <w:pPr>
        <w:rPr>
          <w:color w:val="7F7F7F" w:themeColor="text1" w:themeTint="80"/>
        </w:rPr>
      </w:pPr>
    </w:p>
    <w:p w14:paraId="40C52CCC" w14:textId="77777777" w:rsidR="00E34F48" w:rsidRPr="00F01DA8" w:rsidRDefault="00F01DA8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rPr>
          <w:rFonts w:eastAsiaTheme="majorEastAsia" w:cstheme="majorBidi"/>
          <w:color w:val="00A984"/>
          <w:sz w:val="32"/>
          <w:szCs w:val="32"/>
        </w:rPr>
      </w:pPr>
      <w:r>
        <w:rPr>
          <w:rFonts w:eastAsiaTheme="majorEastAsia" w:cstheme="majorBidi"/>
          <w:color w:val="00A984"/>
          <w:sz w:val="32"/>
          <w:szCs w:val="32"/>
        </w:rPr>
        <w:t>Compléments</w:t>
      </w:r>
    </w:p>
    <w:p w14:paraId="675465D9" w14:textId="77777777" w:rsidR="00E34F48" w:rsidRPr="00792B2E" w:rsidRDefault="00E34F48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rPr>
          <w:color w:val="000000" w:themeColor="text1"/>
        </w:rPr>
      </w:pPr>
      <w:r w:rsidRPr="00792B2E">
        <w:rPr>
          <w:color w:val="000000" w:themeColor="text1"/>
        </w:rPr>
        <w:t>Coordonnées de la personne en charge du recrutement</w:t>
      </w:r>
      <w:r w:rsidR="00F01DA8" w:rsidRPr="00792B2E">
        <w:rPr>
          <w:color w:val="000000" w:themeColor="text1"/>
        </w:rPr>
        <w:t xml:space="preserve"> : 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F01DA8" w:rsidRPr="00792B2E">
        <w:rPr>
          <w:rFonts w:cs="Arial"/>
          <w:bCs/>
          <w:color w:val="000000" w:themeColor="text1"/>
          <w:sz w:val="24"/>
          <w:szCs w:val="24"/>
        </w:rP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2BD42A92" w14:textId="77777777" w:rsidR="00E34F48" w:rsidRPr="00792B2E" w:rsidRDefault="00E34F48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rPr>
          <w:color w:val="000000" w:themeColor="text1"/>
        </w:rPr>
      </w:pPr>
      <w:r w:rsidRPr="00792B2E">
        <w:rPr>
          <w:color w:val="000000" w:themeColor="text1"/>
        </w:rPr>
        <w:t>Documents souhaités pour la candidature</w:t>
      </w:r>
      <w:r w:rsidR="00D53B85" w:rsidRPr="00792B2E">
        <w:rPr>
          <w:color w:val="000000" w:themeColor="text1"/>
        </w:rPr>
        <w:t> :</w:t>
      </w:r>
      <w:r w:rsidR="00F01DA8" w:rsidRPr="00792B2E">
        <w:rPr>
          <w:color w:val="000000" w:themeColor="text1"/>
        </w:rPr>
        <w:t xml:space="preserve"> 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F01DA8" w:rsidRPr="00792B2E">
        <w:rPr>
          <w:rFonts w:cs="Arial"/>
          <w:bCs/>
          <w:color w:val="000000" w:themeColor="text1"/>
          <w:sz w:val="24"/>
          <w:szCs w:val="24"/>
        </w:rP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p w14:paraId="0571FCBB" w14:textId="77777777" w:rsidR="00EB4527" w:rsidRPr="00792B2E" w:rsidRDefault="00E34F48" w:rsidP="00F12F0B">
      <w:pPr>
        <w:pBdr>
          <w:top w:val="single" w:sz="18" w:space="1" w:color="00A984"/>
          <w:left w:val="single" w:sz="18" w:space="4" w:color="00A984"/>
          <w:bottom w:val="single" w:sz="18" w:space="1" w:color="00A984"/>
          <w:right w:val="single" w:sz="18" w:space="4" w:color="00A984"/>
        </w:pBdr>
        <w:rPr>
          <w:color w:val="000000" w:themeColor="text1"/>
        </w:rPr>
      </w:pPr>
      <w:r w:rsidRPr="00792B2E">
        <w:rPr>
          <w:color w:val="000000" w:themeColor="text1"/>
        </w:rPr>
        <w:t>Eventuellement, description du process de recrutement, date limite de dépôt de dossier de candidature</w:t>
      </w:r>
      <w:r w:rsidR="00F01DA8" w:rsidRPr="00792B2E">
        <w:rPr>
          <w:color w:val="000000" w:themeColor="text1"/>
        </w:rPr>
        <w:t xml:space="preserve"> : 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instrText xml:space="preserve"> FORMTEXT </w:instrText>
      </w:r>
      <w:r w:rsidR="00F01DA8" w:rsidRPr="00792B2E">
        <w:rPr>
          <w:rFonts w:cs="Arial"/>
          <w:bCs/>
          <w:color w:val="000000" w:themeColor="text1"/>
          <w:sz w:val="24"/>
          <w:szCs w:val="24"/>
        </w:rPr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separate"/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noProof/>
          <w:color w:val="000000" w:themeColor="text1"/>
          <w:sz w:val="24"/>
          <w:szCs w:val="24"/>
        </w:rPr>
        <w:t> </w:t>
      </w:r>
      <w:r w:rsidR="00F01DA8" w:rsidRPr="00792B2E">
        <w:rPr>
          <w:rFonts w:cs="Arial"/>
          <w:bCs/>
          <w:color w:val="000000" w:themeColor="text1"/>
          <w:sz w:val="24"/>
          <w:szCs w:val="24"/>
        </w:rPr>
        <w:fldChar w:fldCharType="end"/>
      </w:r>
    </w:p>
    <w:sectPr w:rsidR="00EB4527" w:rsidRPr="00792B2E" w:rsidSect="00680F57">
      <w:type w:val="continuous"/>
      <w:pgSz w:w="11906" w:h="16838" w:code="9"/>
      <w:pgMar w:top="1418" w:right="1418" w:bottom="1418" w:left="1418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4541" w14:textId="77777777" w:rsidR="00E44AAA" w:rsidRDefault="00E44AAA" w:rsidP="002633A4">
      <w:pPr>
        <w:spacing w:after="0" w:line="240" w:lineRule="auto"/>
      </w:pPr>
      <w:r>
        <w:separator/>
      </w:r>
    </w:p>
  </w:endnote>
  <w:endnote w:type="continuationSeparator" w:id="0">
    <w:p w14:paraId="13326533" w14:textId="77777777" w:rsidR="00E44AAA" w:rsidRDefault="00E44AAA" w:rsidP="0026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DA3F" w14:textId="77777777" w:rsidR="00516643" w:rsidRDefault="0051664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461F4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6B517E13" w14:textId="77777777" w:rsidR="00693D09" w:rsidRPr="00693D09" w:rsidRDefault="00693D09" w:rsidP="00693D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31D0" w14:textId="77777777" w:rsidR="00E44AAA" w:rsidRDefault="00E44AAA" w:rsidP="002633A4">
      <w:pPr>
        <w:spacing w:after="0" w:line="240" w:lineRule="auto"/>
      </w:pPr>
      <w:r>
        <w:separator/>
      </w:r>
    </w:p>
  </w:footnote>
  <w:footnote w:type="continuationSeparator" w:id="0">
    <w:p w14:paraId="425964A4" w14:textId="77777777" w:rsidR="00E44AAA" w:rsidRDefault="00E44AAA" w:rsidP="0026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BECE" w14:textId="77777777" w:rsidR="009D557F" w:rsidRDefault="009D55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7557B31" wp14:editId="4563B555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552450" cy="872490"/>
          <wp:effectExtent l="0" t="0" r="0" b="3810"/>
          <wp:wrapTight wrapText="bothSides">
            <wp:wrapPolygon edited="0">
              <wp:start x="3724" y="0"/>
              <wp:lineTo x="0" y="4245"/>
              <wp:lineTo x="0" y="12734"/>
              <wp:lineTo x="12662" y="15092"/>
              <wp:lineTo x="0" y="16507"/>
              <wp:lineTo x="0" y="21223"/>
              <wp:lineTo x="20855" y="21223"/>
              <wp:lineTo x="20855" y="17450"/>
              <wp:lineTo x="17131" y="15092"/>
              <wp:lineTo x="20855" y="9432"/>
              <wp:lineTo x="20855" y="1886"/>
              <wp:lineTo x="8193" y="0"/>
              <wp:lineTo x="372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E22"/>
    <w:multiLevelType w:val="hybridMultilevel"/>
    <w:tmpl w:val="993A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A3"/>
    <w:rsid w:val="000065C8"/>
    <w:rsid w:val="000D4262"/>
    <w:rsid w:val="000E7110"/>
    <w:rsid w:val="000F50C6"/>
    <w:rsid w:val="001034B3"/>
    <w:rsid w:val="0011123B"/>
    <w:rsid w:val="00134D21"/>
    <w:rsid w:val="001F0C72"/>
    <w:rsid w:val="00201E05"/>
    <w:rsid w:val="00204919"/>
    <w:rsid w:val="00207DEC"/>
    <w:rsid w:val="00241B3C"/>
    <w:rsid w:val="00251A6E"/>
    <w:rsid w:val="0025439E"/>
    <w:rsid w:val="002633A4"/>
    <w:rsid w:val="00343E32"/>
    <w:rsid w:val="00381F0A"/>
    <w:rsid w:val="003C598F"/>
    <w:rsid w:val="003F022A"/>
    <w:rsid w:val="00407D7C"/>
    <w:rsid w:val="004A1D6A"/>
    <w:rsid w:val="004B77A5"/>
    <w:rsid w:val="004E46ED"/>
    <w:rsid w:val="00516643"/>
    <w:rsid w:val="005461F4"/>
    <w:rsid w:val="005726FA"/>
    <w:rsid w:val="005728A9"/>
    <w:rsid w:val="005A1089"/>
    <w:rsid w:val="005E65C6"/>
    <w:rsid w:val="005E6730"/>
    <w:rsid w:val="00670F0B"/>
    <w:rsid w:val="00680F57"/>
    <w:rsid w:val="00693D09"/>
    <w:rsid w:val="006D7217"/>
    <w:rsid w:val="006E5045"/>
    <w:rsid w:val="0073371A"/>
    <w:rsid w:val="007408F6"/>
    <w:rsid w:val="00745EF3"/>
    <w:rsid w:val="00787174"/>
    <w:rsid w:val="007924B8"/>
    <w:rsid w:val="00792B2E"/>
    <w:rsid w:val="007B38BD"/>
    <w:rsid w:val="007D66DB"/>
    <w:rsid w:val="008353D9"/>
    <w:rsid w:val="00873686"/>
    <w:rsid w:val="008740EE"/>
    <w:rsid w:val="0089369B"/>
    <w:rsid w:val="008A23F8"/>
    <w:rsid w:val="008D03E3"/>
    <w:rsid w:val="008D0DA4"/>
    <w:rsid w:val="00941719"/>
    <w:rsid w:val="00966E6D"/>
    <w:rsid w:val="009677A6"/>
    <w:rsid w:val="009D557F"/>
    <w:rsid w:val="009D5AEB"/>
    <w:rsid w:val="00A0710C"/>
    <w:rsid w:val="00A23859"/>
    <w:rsid w:val="00A55CFF"/>
    <w:rsid w:val="00A575CB"/>
    <w:rsid w:val="00A66CFC"/>
    <w:rsid w:val="00A81D6F"/>
    <w:rsid w:val="00A81E28"/>
    <w:rsid w:val="00AC1280"/>
    <w:rsid w:val="00AE1788"/>
    <w:rsid w:val="00B01E4B"/>
    <w:rsid w:val="00B03CF8"/>
    <w:rsid w:val="00B1521A"/>
    <w:rsid w:val="00B607A3"/>
    <w:rsid w:val="00BA028B"/>
    <w:rsid w:val="00BA517D"/>
    <w:rsid w:val="00BB6382"/>
    <w:rsid w:val="00C02739"/>
    <w:rsid w:val="00C15C2A"/>
    <w:rsid w:val="00C36742"/>
    <w:rsid w:val="00CA08AF"/>
    <w:rsid w:val="00CD35A9"/>
    <w:rsid w:val="00CD76A8"/>
    <w:rsid w:val="00CD77FD"/>
    <w:rsid w:val="00D036A3"/>
    <w:rsid w:val="00D10308"/>
    <w:rsid w:val="00D53B85"/>
    <w:rsid w:val="00D62B20"/>
    <w:rsid w:val="00E16C04"/>
    <w:rsid w:val="00E274BD"/>
    <w:rsid w:val="00E34F48"/>
    <w:rsid w:val="00E44AAA"/>
    <w:rsid w:val="00E7298D"/>
    <w:rsid w:val="00E8264C"/>
    <w:rsid w:val="00E836A1"/>
    <w:rsid w:val="00E85287"/>
    <w:rsid w:val="00EA2628"/>
    <w:rsid w:val="00EB4527"/>
    <w:rsid w:val="00ED018B"/>
    <w:rsid w:val="00EF3699"/>
    <w:rsid w:val="00F01DA8"/>
    <w:rsid w:val="00F12F0B"/>
    <w:rsid w:val="00F273A3"/>
    <w:rsid w:val="00F55E61"/>
    <w:rsid w:val="00F91E33"/>
    <w:rsid w:val="00F949CD"/>
    <w:rsid w:val="00FA747C"/>
    <w:rsid w:val="00FA798F"/>
    <w:rsid w:val="00FD219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9ECD6"/>
  <w15:chartTrackingRefBased/>
  <w15:docId w15:val="{6A1CBF18-B3DE-4122-9F1F-315F875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A3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353D9"/>
    <w:pPr>
      <w:keepNext/>
      <w:keepLines/>
      <w:spacing w:before="240" w:after="0"/>
      <w:outlineLvl w:val="0"/>
    </w:pPr>
    <w:rPr>
      <w:rFonts w:eastAsiaTheme="majorEastAsia" w:cstheme="majorBidi"/>
      <w:color w:val="00A98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628"/>
    <w:pPr>
      <w:keepNext/>
      <w:keepLines/>
      <w:spacing w:before="40" w:after="0"/>
      <w:outlineLvl w:val="1"/>
    </w:pPr>
    <w:rPr>
      <w:rFonts w:eastAsiaTheme="majorEastAsia" w:cstheme="majorBidi"/>
      <w:color w:val="57575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371A"/>
    <w:pPr>
      <w:keepNext/>
      <w:keepLines/>
      <w:spacing w:before="40" w:after="0"/>
      <w:outlineLvl w:val="2"/>
    </w:pPr>
    <w:rPr>
      <w:rFonts w:eastAsiaTheme="majorEastAsia" w:cstheme="majorBidi"/>
      <w:color w:val="575756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371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7575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33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57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53D9"/>
    <w:pPr>
      <w:spacing w:after="0" w:line="240" w:lineRule="auto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353D9"/>
    <w:rPr>
      <w:rFonts w:ascii="Arial" w:eastAsiaTheme="majorEastAsia" w:hAnsi="Arial" w:cstheme="majorBidi"/>
      <w:color w:val="00A98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2628"/>
    <w:rPr>
      <w:rFonts w:ascii="Arial" w:eastAsiaTheme="majorEastAsia" w:hAnsi="Arial" w:cstheme="majorBidi"/>
      <w:color w:val="57575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371A"/>
    <w:rPr>
      <w:rFonts w:ascii="Arial" w:eastAsiaTheme="majorEastAsia" w:hAnsi="Arial" w:cstheme="majorBidi"/>
      <w:color w:val="575756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3371A"/>
    <w:rPr>
      <w:rFonts w:ascii="Arial" w:eastAsiaTheme="majorEastAsia" w:hAnsi="Arial" w:cstheme="majorBidi"/>
      <w:i/>
      <w:iCs/>
      <w:color w:val="575756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8353D9"/>
    <w:pPr>
      <w:spacing w:after="0" w:line="240" w:lineRule="auto"/>
      <w:contextualSpacing/>
    </w:pPr>
    <w:rPr>
      <w:rFonts w:eastAsiaTheme="majorEastAsia" w:cstheme="majorBidi"/>
      <w:color w:val="575756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53D9"/>
    <w:rPr>
      <w:rFonts w:ascii="Arial" w:eastAsiaTheme="majorEastAsia" w:hAnsi="Arial" w:cstheme="majorBidi"/>
      <w:color w:val="575756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53D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8353D9"/>
    <w:rPr>
      <w:rFonts w:ascii="Arial" w:eastAsiaTheme="minorEastAsia" w:hAnsi="Arial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8353D9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353D9"/>
    <w:rPr>
      <w:rFonts w:ascii="Arial" w:hAnsi="Arial"/>
      <w:i/>
      <w:iCs/>
    </w:rPr>
  </w:style>
  <w:style w:type="character" w:styleId="Accentuationintense">
    <w:name w:val="Intense Emphasis"/>
    <w:basedOn w:val="Policepardfaut"/>
    <w:uiPriority w:val="21"/>
    <w:qFormat/>
    <w:rsid w:val="008353D9"/>
    <w:rPr>
      <w:rFonts w:ascii="Arial" w:hAnsi="Arial"/>
      <w:i/>
      <w:iCs/>
      <w:color w:val="00A984"/>
    </w:rPr>
  </w:style>
  <w:style w:type="character" w:styleId="lev">
    <w:name w:val="Strong"/>
    <w:basedOn w:val="Policepardfaut"/>
    <w:uiPriority w:val="22"/>
    <w:qFormat/>
    <w:rsid w:val="008353D9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353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53D9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53D9"/>
    <w:pPr>
      <w:pBdr>
        <w:top w:val="single" w:sz="4" w:space="10" w:color="00A984"/>
        <w:bottom w:val="single" w:sz="4" w:space="10" w:color="00A984"/>
      </w:pBdr>
      <w:spacing w:before="360" w:after="360"/>
      <w:ind w:left="864" w:right="864"/>
      <w:jc w:val="center"/>
    </w:pPr>
    <w:rPr>
      <w:i/>
      <w:iCs/>
      <w:color w:val="00A98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53D9"/>
    <w:rPr>
      <w:rFonts w:ascii="Arial" w:hAnsi="Arial"/>
      <w:i/>
      <w:iCs/>
      <w:color w:val="00A984"/>
      <w:sz w:val="20"/>
    </w:rPr>
  </w:style>
  <w:style w:type="character" w:styleId="Rfrencelgre">
    <w:name w:val="Subtle Reference"/>
    <w:basedOn w:val="Policepardfaut"/>
    <w:uiPriority w:val="31"/>
    <w:qFormat/>
    <w:rsid w:val="008353D9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8353D9"/>
    <w:rPr>
      <w:rFonts w:ascii="Arial" w:hAnsi="Arial"/>
      <w:b/>
      <w:bCs/>
      <w:smallCaps/>
      <w:color w:val="00A984"/>
      <w:spacing w:val="5"/>
    </w:rPr>
  </w:style>
  <w:style w:type="paragraph" w:styleId="Paragraphedeliste">
    <w:name w:val="List Paragraph"/>
    <w:basedOn w:val="Normal"/>
    <w:uiPriority w:val="34"/>
    <w:qFormat/>
    <w:rsid w:val="008353D9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8353D9"/>
    <w:rPr>
      <w:rFonts w:ascii="Arial" w:hAnsi="Arial"/>
      <w:b/>
      <w:bCs/>
      <w:i/>
      <w:iCs/>
      <w:spacing w:val="5"/>
    </w:rPr>
  </w:style>
  <w:style w:type="character" w:customStyle="1" w:styleId="Titre5Car">
    <w:name w:val="Titre 5 Car"/>
    <w:basedOn w:val="Policepardfaut"/>
    <w:link w:val="Titre5"/>
    <w:uiPriority w:val="9"/>
    <w:rsid w:val="0073371A"/>
    <w:rPr>
      <w:rFonts w:asciiTheme="majorHAnsi" w:eastAsiaTheme="majorEastAsia" w:hAnsiTheme="majorHAnsi" w:cstheme="majorBidi"/>
      <w:color w:val="575756"/>
      <w:sz w:val="20"/>
    </w:rPr>
  </w:style>
  <w:style w:type="paragraph" w:styleId="En-tte">
    <w:name w:val="header"/>
    <w:basedOn w:val="Normal"/>
    <w:link w:val="En-tt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3A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3A4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3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B3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528FDBB5DBD40BCF14C31C143E3BA" ma:contentTypeVersion="14" ma:contentTypeDescription="Crée un document." ma:contentTypeScope="" ma:versionID="1474e2ac4ecf93afdb914c51d36190bf">
  <xsd:schema xmlns:xsd="http://www.w3.org/2001/XMLSchema" xmlns:xs="http://www.w3.org/2001/XMLSchema" xmlns:p="http://schemas.microsoft.com/office/2006/metadata/properties" xmlns:ns3="7ff63cdf-8d09-4fbe-9f8d-f3215fffc1ab" xmlns:ns4="250827fb-b695-4866-a49d-7afa48ea96c3" targetNamespace="http://schemas.microsoft.com/office/2006/metadata/properties" ma:root="true" ma:fieldsID="5d4a57cecedc63f88f0fec6ae391b962" ns3:_="" ns4:_="">
    <xsd:import namespace="7ff63cdf-8d09-4fbe-9f8d-f3215fffc1ab"/>
    <xsd:import namespace="250827fb-b695-4866-a49d-7afa48ea9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63cdf-8d09-4fbe-9f8d-f3215fffc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27fb-b695-4866-a49d-7afa48ea9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3EDD8-68B3-42DC-AC41-AF34DDC2D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63cdf-8d09-4fbe-9f8d-f3215fffc1ab"/>
    <ds:schemaRef ds:uri="250827fb-b695-4866-a49d-7afa48ea9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B991E-822B-435A-A33F-9715417528E3}">
  <ds:schemaRefs>
    <ds:schemaRef ds:uri="7ff63cdf-8d09-4fbe-9f8d-f3215fffc1ab"/>
    <ds:schemaRef ds:uri="http://www.w3.org/XML/1998/namespace"/>
    <ds:schemaRef ds:uri="http://purl.org/dc/dcmitype/"/>
    <ds:schemaRef ds:uri="250827fb-b695-4866-a49d-7afa48ea96c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967FCF-7BE2-46EA-B035-BCBF020BC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Supérieure du Bois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Plockl Monika</dc:creator>
  <cp:keywords/>
  <dc:description/>
  <cp:lastModifiedBy>Marie Deschamps</cp:lastModifiedBy>
  <cp:revision>2</cp:revision>
  <cp:lastPrinted>2019-04-24T13:57:00Z</cp:lastPrinted>
  <dcterms:created xsi:type="dcterms:W3CDTF">2023-04-18T12:46:00Z</dcterms:created>
  <dcterms:modified xsi:type="dcterms:W3CDTF">2023-04-18T12:46:00Z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0x010100FF4528FDBB5DBD40BCF14C31C143E3BA</vt:lpwstr>
  </property>
</Properties>
</file>